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ook w:val="01E0"/>
      </w:tblPr>
      <w:tblGrid>
        <w:gridCol w:w="3466"/>
      </w:tblGrid>
      <w:tr w:rsidR="00A445D0" w:rsidRPr="002A7899" w:rsidTr="00A445D0">
        <w:trPr>
          <w:trHeight w:val="1886"/>
          <w:jc w:val="center"/>
        </w:trPr>
        <w:tc>
          <w:tcPr>
            <w:tcW w:w="3466" w:type="dxa"/>
          </w:tcPr>
          <w:p w:rsidR="00A445D0" w:rsidRDefault="005406C9" w:rsidP="002A78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85800" cy="714375"/>
                  <wp:effectExtent l="1905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5D0" w:rsidRPr="00222A22" w:rsidRDefault="00A445D0" w:rsidP="002A7899">
            <w:pPr>
              <w:jc w:val="center"/>
              <w:rPr>
                <w:sz w:val="18"/>
                <w:szCs w:val="18"/>
              </w:rPr>
            </w:pPr>
            <w:r w:rsidRPr="002A7899">
              <w:rPr>
                <w:b/>
                <w:bCs/>
                <w:sz w:val="24"/>
                <w:szCs w:val="24"/>
              </w:rPr>
              <w:t xml:space="preserve">CITTA’ </w:t>
            </w:r>
            <w:proofErr w:type="spellStart"/>
            <w:r w:rsidRPr="002A7899">
              <w:rPr>
                <w:b/>
                <w:bCs/>
                <w:sz w:val="24"/>
                <w:szCs w:val="24"/>
              </w:rPr>
              <w:t>DI</w:t>
            </w:r>
            <w:proofErr w:type="spellEnd"/>
            <w:r w:rsidRPr="002A7899">
              <w:rPr>
                <w:b/>
                <w:bCs/>
                <w:sz w:val="24"/>
                <w:szCs w:val="24"/>
              </w:rPr>
              <w:t xml:space="preserve"> MONCALIERI</w:t>
            </w:r>
            <w:r w:rsidRPr="002A7899">
              <w:rPr>
                <w:szCs w:val="22"/>
              </w:rPr>
              <w:t xml:space="preserve"> </w:t>
            </w:r>
            <w:r w:rsidRPr="00222A22">
              <w:rPr>
                <w:sz w:val="18"/>
                <w:szCs w:val="18"/>
              </w:rPr>
              <w:t xml:space="preserve">Assessorato </w:t>
            </w:r>
            <w:r w:rsidR="00222A22" w:rsidRPr="00222A22">
              <w:rPr>
                <w:sz w:val="18"/>
                <w:szCs w:val="18"/>
              </w:rPr>
              <w:t xml:space="preserve">alle </w:t>
            </w:r>
            <w:r w:rsidRPr="00222A22">
              <w:rPr>
                <w:sz w:val="18"/>
                <w:szCs w:val="18"/>
              </w:rPr>
              <w:t xml:space="preserve">Politiche per il Lavoro  </w:t>
            </w:r>
          </w:p>
          <w:p w:rsidR="00A445D0" w:rsidRPr="00222A22" w:rsidRDefault="00A445D0" w:rsidP="002A7899">
            <w:pPr>
              <w:jc w:val="center"/>
              <w:rPr>
                <w:color w:val="FF0000"/>
                <w:sz w:val="18"/>
                <w:szCs w:val="18"/>
              </w:rPr>
            </w:pPr>
            <w:r w:rsidRPr="00222A22">
              <w:rPr>
                <w:sz w:val="18"/>
                <w:szCs w:val="18"/>
              </w:rPr>
              <w:t xml:space="preserve">Assessorato alle Attività Produttive                             </w:t>
            </w:r>
          </w:p>
          <w:p w:rsidR="00A445D0" w:rsidRPr="002A7899" w:rsidRDefault="00A445D0" w:rsidP="002A7899">
            <w:pPr>
              <w:jc w:val="center"/>
              <w:rPr>
                <w:rFonts w:ascii="Tahoma" w:hAnsi="Tahoma" w:cs="Tahoma"/>
                <w:color w:val="FF0000"/>
                <w:szCs w:val="22"/>
              </w:rPr>
            </w:pPr>
          </w:p>
        </w:tc>
      </w:tr>
    </w:tbl>
    <w:p w:rsidR="001F60B0" w:rsidRDefault="001F60B0" w:rsidP="006765D7">
      <w:pPr>
        <w:jc w:val="center"/>
        <w:rPr>
          <w:b/>
          <w:color w:val="auto"/>
          <w:sz w:val="24"/>
          <w:szCs w:val="24"/>
        </w:rPr>
      </w:pPr>
    </w:p>
    <w:p w:rsidR="006F1064" w:rsidRPr="00E57832" w:rsidRDefault="00A445D0" w:rsidP="006765D7">
      <w:pPr>
        <w:jc w:val="center"/>
        <w:rPr>
          <w:b/>
          <w:color w:val="auto"/>
          <w:sz w:val="32"/>
          <w:szCs w:val="32"/>
        </w:rPr>
      </w:pPr>
      <w:r>
        <w:rPr>
          <w:b/>
          <w:color w:val="auto"/>
          <w:sz w:val="32"/>
          <w:szCs w:val="32"/>
        </w:rPr>
        <w:t>COMUNICATO</w:t>
      </w:r>
      <w:r w:rsidR="00083115" w:rsidRPr="00E57832">
        <w:rPr>
          <w:b/>
          <w:color w:val="auto"/>
          <w:sz w:val="32"/>
          <w:szCs w:val="32"/>
        </w:rPr>
        <w:t xml:space="preserve"> STAMPA</w:t>
      </w:r>
    </w:p>
    <w:p w:rsidR="00BE540D" w:rsidRPr="00E57832" w:rsidRDefault="00BE540D" w:rsidP="006765D7">
      <w:pPr>
        <w:jc w:val="center"/>
        <w:rPr>
          <w:b/>
          <w:color w:val="auto"/>
          <w:sz w:val="32"/>
          <w:szCs w:val="32"/>
        </w:rPr>
      </w:pPr>
    </w:p>
    <w:p w:rsidR="00904C70" w:rsidRDefault="00201F7E" w:rsidP="006765D7">
      <w:pPr>
        <w:jc w:val="center"/>
        <w:rPr>
          <w:b/>
          <w:color w:val="auto"/>
          <w:sz w:val="32"/>
          <w:szCs w:val="32"/>
        </w:rPr>
      </w:pPr>
      <w:r>
        <w:rPr>
          <w:b/>
          <w:color w:val="auto"/>
          <w:sz w:val="32"/>
          <w:szCs w:val="32"/>
        </w:rPr>
        <w:t>29 giugno 2012</w:t>
      </w:r>
    </w:p>
    <w:p w:rsidR="00201F7E" w:rsidRDefault="00201F7E" w:rsidP="006765D7">
      <w:pPr>
        <w:jc w:val="center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Ore 9,00 presso Biblioteca Civica “A. Arduino” </w:t>
      </w:r>
    </w:p>
    <w:p w:rsidR="00201F7E" w:rsidRDefault="00201F7E" w:rsidP="006765D7">
      <w:pPr>
        <w:jc w:val="center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via Cavour, 31</w:t>
      </w:r>
      <w:r w:rsidR="00500AFC"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</w:rPr>
        <w:t>Moncalieri</w:t>
      </w:r>
    </w:p>
    <w:p w:rsidR="00201F7E" w:rsidRPr="00E57832" w:rsidRDefault="00201F7E" w:rsidP="006765D7">
      <w:pPr>
        <w:jc w:val="center"/>
        <w:rPr>
          <w:color w:val="auto"/>
          <w:sz w:val="32"/>
          <w:szCs w:val="32"/>
        </w:rPr>
      </w:pPr>
    </w:p>
    <w:p w:rsidR="00AF2EBA" w:rsidRDefault="00AF2EBA" w:rsidP="00AF2EBA">
      <w:pPr>
        <w:jc w:val="center"/>
        <w:rPr>
          <w:b/>
          <w:color w:val="auto"/>
          <w:sz w:val="32"/>
          <w:szCs w:val="32"/>
        </w:rPr>
      </w:pPr>
      <w:r>
        <w:rPr>
          <w:b/>
          <w:color w:val="auto"/>
          <w:sz w:val="32"/>
          <w:szCs w:val="32"/>
        </w:rPr>
        <w:t xml:space="preserve">IL PROGETTO </w:t>
      </w:r>
      <w:r w:rsidR="00771310">
        <w:rPr>
          <w:b/>
          <w:color w:val="auto"/>
          <w:sz w:val="32"/>
          <w:szCs w:val="32"/>
        </w:rPr>
        <w:t xml:space="preserve">EUROPEO </w:t>
      </w:r>
      <w:r>
        <w:rPr>
          <w:b/>
          <w:color w:val="auto"/>
          <w:sz w:val="32"/>
          <w:szCs w:val="32"/>
        </w:rPr>
        <w:t>”COMUNIS” A MONCALIERI</w:t>
      </w:r>
    </w:p>
    <w:p w:rsidR="00AF2EBA" w:rsidRDefault="00AF2EBA" w:rsidP="00AF2EBA">
      <w:pPr>
        <w:jc w:val="center"/>
        <w:rPr>
          <w:b/>
          <w:color w:val="auto"/>
          <w:sz w:val="32"/>
          <w:szCs w:val="32"/>
        </w:rPr>
      </w:pPr>
      <w:r>
        <w:rPr>
          <w:b/>
          <w:color w:val="auto"/>
          <w:sz w:val="32"/>
          <w:szCs w:val="32"/>
        </w:rPr>
        <w:t>NELL’AREA INDUSTRIALE VADO’:</w:t>
      </w:r>
    </w:p>
    <w:p w:rsidR="00771310" w:rsidRDefault="00771310" w:rsidP="00AF2EBA">
      <w:pPr>
        <w:jc w:val="center"/>
        <w:rPr>
          <w:b/>
          <w:color w:val="auto"/>
          <w:sz w:val="32"/>
          <w:szCs w:val="32"/>
        </w:rPr>
      </w:pPr>
    </w:p>
    <w:p w:rsidR="00AF2EBA" w:rsidRDefault="00AF2EBA" w:rsidP="00BE540D">
      <w:pPr>
        <w:jc w:val="center"/>
        <w:rPr>
          <w:b/>
          <w:color w:val="auto"/>
          <w:sz w:val="32"/>
          <w:szCs w:val="32"/>
        </w:rPr>
      </w:pPr>
      <w:r>
        <w:rPr>
          <w:b/>
          <w:color w:val="auto"/>
          <w:sz w:val="32"/>
          <w:szCs w:val="32"/>
        </w:rPr>
        <w:t xml:space="preserve">PRIMI </w:t>
      </w:r>
      <w:r w:rsidR="00201F7E">
        <w:rPr>
          <w:b/>
          <w:color w:val="auto"/>
          <w:sz w:val="32"/>
          <w:szCs w:val="32"/>
        </w:rPr>
        <w:t>RISULTATI DEL</w:t>
      </w:r>
      <w:r w:rsidR="00D0494F">
        <w:rPr>
          <w:b/>
          <w:color w:val="auto"/>
          <w:sz w:val="32"/>
          <w:szCs w:val="32"/>
        </w:rPr>
        <w:t xml:space="preserve">L’INDAGINE CONOSCITIVA E </w:t>
      </w:r>
      <w:r>
        <w:rPr>
          <w:b/>
          <w:color w:val="auto"/>
          <w:sz w:val="32"/>
          <w:szCs w:val="32"/>
        </w:rPr>
        <w:t>PRESENTAZIONE DEL</w:t>
      </w:r>
      <w:r w:rsidR="00D0494F">
        <w:rPr>
          <w:b/>
          <w:color w:val="auto"/>
          <w:sz w:val="32"/>
          <w:szCs w:val="32"/>
        </w:rPr>
        <w:t xml:space="preserve">LO STUDIO PER IL CENSIMENTO </w:t>
      </w:r>
    </w:p>
    <w:p w:rsidR="00D0494F" w:rsidRPr="00E57832" w:rsidRDefault="00D0494F" w:rsidP="00BE540D">
      <w:pPr>
        <w:jc w:val="center"/>
        <w:rPr>
          <w:b/>
          <w:color w:val="auto"/>
          <w:sz w:val="32"/>
          <w:szCs w:val="32"/>
        </w:rPr>
      </w:pPr>
      <w:r>
        <w:rPr>
          <w:b/>
          <w:color w:val="auto"/>
          <w:sz w:val="32"/>
          <w:szCs w:val="32"/>
        </w:rPr>
        <w:t xml:space="preserve">DELLE POTENZIALITA’ ENERGETICHE </w:t>
      </w:r>
    </w:p>
    <w:p w:rsidR="00904C70" w:rsidRDefault="00904C70" w:rsidP="00145B2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57832" w:rsidRDefault="00E57832" w:rsidP="00C17E84">
      <w:pPr>
        <w:jc w:val="both"/>
        <w:rPr>
          <w:sz w:val="24"/>
          <w:szCs w:val="24"/>
        </w:rPr>
      </w:pPr>
    </w:p>
    <w:p w:rsidR="00201F7E" w:rsidRDefault="00500AFC" w:rsidP="0047350B">
      <w:pPr>
        <w:spacing w:before="120" w:after="120" w:line="360" w:lineRule="auto"/>
        <w:jc w:val="both"/>
      </w:pPr>
      <w:r>
        <w:t>L’Amministrazione Comunale di Moncalieri ha scelto, fin dai suoi primi passi, di affrontare la crisi econ</w:t>
      </w:r>
      <w:r w:rsidR="00D0494F">
        <w:t>omica ed occupazionale iniziata</w:t>
      </w:r>
      <w:r>
        <w:t xml:space="preserve"> nel 2008</w:t>
      </w:r>
      <w:r w:rsidR="00201F7E">
        <w:t xml:space="preserve"> </w:t>
      </w:r>
      <w:r w:rsidR="00201F7E" w:rsidRPr="00EA0BD3">
        <w:t xml:space="preserve">utilizzando </w:t>
      </w:r>
      <w:r w:rsidRPr="00EA0BD3">
        <w:t xml:space="preserve">non </w:t>
      </w:r>
      <w:r w:rsidR="00201F7E" w:rsidRPr="00EA0BD3">
        <w:t xml:space="preserve">soltanto gli strumenti propri delle politiche </w:t>
      </w:r>
      <w:r w:rsidR="00201F7E">
        <w:t xml:space="preserve">attive </w:t>
      </w:r>
      <w:r w:rsidR="00201F7E" w:rsidRPr="00EA0BD3">
        <w:t xml:space="preserve">del lavoro e </w:t>
      </w:r>
      <w:r w:rsidR="00201F7E">
        <w:t xml:space="preserve">delle politiche </w:t>
      </w:r>
      <w:r>
        <w:t>sociali ma cerca</w:t>
      </w:r>
      <w:r w:rsidR="00D0494F">
        <w:t>ndo</w:t>
      </w:r>
      <w:r>
        <w:t xml:space="preserve"> </w:t>
      </w:r>
      <w:r w:rsidR="00201F7E" w:rsidRPr="00EA0BD3">
        <w:t>di incidere anche sui processi di sviluppo</w:t>
      </w:r>
      <w:r w:rsidR="00201F7E">
        <w:t xml:space="preserve"> del nostro territorio</w:t>
      </w:r>
      <w:r>
        <w:t xml:space="preserve"> per rafforzare</w:t>
      </w:r>
      <w:r w:rsidR="00201F7E">
        <w:t>, sostene</w:t>
      </w:r>
      <w:r>
        <w:t>re</w:t>
      </w:r>
      <w:r w:rsidR="00201F7E">
        <w:t xml:space="preserve"> e se possibile implementa</w:t>
      </w:r>
      <w:r>
        <w:t>re il sistema produttivo locale.</w:t>
      </w:r>
    </w:p>
    <w:p w:rsidR="00201F7E" w:rsidRPr="00EA0BD3" w:rsidRDefault="00201F7E" w:rsidP="0047350B">
      <w:pPr>
        <w:spacing w:before="120" w:after="120" w:line="360" w:lineRule="auto"/>
        <w:jc w:val="both"/>
      </w:pPr>
      <w:r>
        <w:t>Un passaggio fondamentale, un</w:t>
      </w:r>
      <w:r w:rsidR="0047350B">
        <w:t>a scelta qualificante, che implica</w:t>
      </w:r>
      <w:r>
        <w:t xml:space="preserve"> </w:t>
      </w:r>
      <w:r w:rsidR="0047350B">
        <w:t>per l’</w:t>
      </w:r>
      <w:r w:rsidR="0047350B" w:rsidRPr="00EA0BD3">
        <w:t xml:space="preserve">Amministrazione Comunale </w:t>
      </w:r>
      <w:r w:rsidRPr="00EA0BD3">
        <w:t xml:space="preserve">la capacità di essere interlocutore nei confronti delle aziende che già operano o che potrebbero insediarsi nel nostro territorio. </w:t>
      </w:r>
    </w:p>
    <w:p w:rsidR="003574C4" w:rsidRDefault="00201F7E" w:rsidP="003574C4">
      <w:pPr>
        <w:spacing w:before="120" w:after="120" w:line="360" w:lineRule="auto"/>
        <w:jc w:val="both"/>
      </w:pPr>
      <w:r>
        <w:t>Per capire come raggiungere questo obiettivo</w:t>
      </w:r>
      <w:r w:rsidR="00D0494F">
        <w:t xml:space="preserve"> ed</w:t>
      </w:r>
      <w:r w:rsidRPr="00EA0BD3">
        <w:t xml:space="preserve"> allo scopo di approfondire la conoscenza del sistema produttivo locale a partire da una delle aree industriali più importanti del Piemonte</w:t>
      </w:r>
      <w:r>
        <w:t>,</w:t>
      </w:r>
      <w:r w:rsidRPr="00EA0BD3">
        <w:t xml:space="preserve"> come </w:t>
      </w:r>
      <w:r>
        <w:t>la zona</w:t>
      </w:r>
      <w:r w:rsidRPr="00EA0BD3">
        <w:t xml:space="preserve"> Vadò, </w:t>
      </w:r>
      <w:smartTag w:uri="urn:schemas-microsoft-com:office:smarttags" w:element="PersonName">
        <w:smartTagPr>
          <w:attr w:name="ProductID" w:val="la Citt￠"/>
        </w:smartTagPr>
        <w:r w:rsidR="0047350B">
          <w:t>la Città</w:t>
        </w:r>
      </w:smartTag>
      <w:r w:rsidR="0047350B">
        <w:t xml:space="preserve"> di Moncalieri </w:t>
      </w:r>
      <w:r w:rsidRPr="00EA0BD3">
        <w:t xml:space="preserve">ha deciso di farsi promotrice di </w:t>
      </w:r>
      <w:r w:rsidRPr="003E7ADC">
        <w:rPr>
          <w:b/>
        </w:rPr>
        <w:t>un’indagine sui bisogni, sulle criticità e sulle prospettive delle imprese</w:t>
      </w:r>
      <w:r w:rsidRPr="00EA0BD3">
        <w:t xml:space="preserve"> operanti nella zona</w:t>
      </w:r>
      <w:r w:rsidR="0085145B">
        <w:t>.</w:t>
      </w:r>
    </w:p>
    <w:p w:rsidR="00AF2EBA" w:rsidRDefault="002D6923" w:rsidP="003574C4">
      <w:pPr>
        <w:spacing w:before="120" w:after="120" w:line="360" w:lineRule="auto"/>
        <w:jc w:val="both"/>
      </w:pPr>
      <w:r w:rsidRPr="00B52244">
        <w:rPr>
          <w:sz w:val="24"/>
          <w:szCs w:val="24"/>
        </w:rPr>
        <w:t xml:space="preserve">L’indagine è stata promossa </w:t>
      </w:r>
      <w:r w:rsidR="003574C4">
        <w:rPr>
          <w:sz w:val="24"/>
          <w:szCs w:val="24"/>
        </w:rPr>
        <w:t>dall’</w:t>
      </w:r>
      <w:r w:rsidR="003574C4" w:rsidRPr="003574C4">
        <w:rPr>
          <w:b/>
          <w:sz w:val="24"/>
          <w:szCs w:val="24"/>
        </w:rPr>
        <w:t>Assessorato</w:t>
      </w:r>
      <w:r w:rsidR="00B52244" w:rsidRPr="003574C4">
        <w:rPr>
          <w:b/>
          <w:sz w:val="24"/>
          <w:szCs w:val="24"/>
        </w:rPr>
        <w:t xml:space="preserve"> alle Politiche per il Lavoro </w:t>
      </w:r>
      <w:r w:rsidR="00B52244">
        <w:rPr>
          <w:sz w:val="24"/>
          <w:szCs w:val="24"/>
        </w:rPr>
        <w:t>e dall’</w:t>
      </w:r>
      <w:r w:rsidR="00B52244" w:rsidRPr="003574C4">
        <w:rPr>
          <w:b/>
          <w:sz w:val="24"/>
          <w:szCs w:val="24"/>
        </w:rPr>
        <w:t>Assessorato alle Attività Produtt</w:t>
      </w:r>
      <w:r w:rsidR="003574C4" w:rsidRPr="003574C4">
        <w:rPr>
          <w:b/>
          <w:sz w:val="24"/>
          <w:szCs w:val="24"/>
        </w:rPr>
        <w:t xml:space="preserve">ive </w:t>
      </w:r>
      <w:r w:rsidRPr="00B52244">
        <w:rPr>
          <w:sz w:val="24"/>
          <w:szCs w:val="24"/>
        </w:rPr>
        <w:t>dal</w:t>
      </w:r>
      <w:r w:rsidR="0047350B" w:rsidRPr="00B52244">
        <w:rPr>
          <w:sz w:val="24"/>
          <w:szCs w:val="24"/>
        </w:rPr>
        <w:t>la Città</w:t>
      </w:r>
      <w:r w:rsidRPr="00B52244">
        <w:rPr>
          <w:sz w:val="24"/>
          <w:szCs w:val="24"/>
        </w:rPr>
        <w:t xml:space="preserve"> di Moncalieri, in collaborazione con il </w:t>
      </w:r>
      <w:r w:rsidRPr="00B52244">
        <w:rPr>
          <w:b/>
          <w:sz w:val="24"/>
          <w:szCs w:val="24"/>
        </w:rPr>
        <w:t>Consorzio</w:t>
      </w:r>
      <w:r w:rsidRPr="0085145B">
        <w:rPr>
          <w:b/>
        </w:rPr>
        <w:t xml:space="preserve"> </w:t>
      </w:r>
      <w:r w:rsidR="00500AFC" w:rsidRPr="0085145B">
        <w:rPr>
          <w:b/>
        </w:rPr>
        <w:t xml:space="preserve">Industriale </w:t>
      </w:r>
      <w:r w:rsidRPr="0085145B">
        <w:rPr>
          <w:b/>
        </w:rPr>
        <w:t>Vadò</w:t>
      </w:r>
      <w:r w:rsidR="00D0494F">
        <w:t>,</w:t>
      </w:r>
      <w:r w:rsidRPr="00B43CCF">
        <w:t xml:space="preserve"> con lo scopo di approfondire la conoscenza del sistema produttivo locale, attraverso la raccolta di dati quantitativi e qualitativi volti a far emergere bisogni, criticità e </w:t>
      </w:r>
      <w:r w:rsidR="0085145B">
        <w:t xml:space="preserve">potenzialità </w:t>
      </w:r>
      <w:r w:rsidRPr="00B43CCF">
        <w:t>dell’area nel suo comp</w:t>
      </w:r>
      <w:r w:rsidR="00500AFC">
        <w:t>lesso e delle imprese insediate</w:t>
      </w:r>
      <w:r w:rsidRPr="00B43CCF">
        <w:rPr>
          <w:rFonts w:ascii="Verdana" w:hAnsi="Verdana" w:cs="Arial"/>
          <w:sz w:val="18"/>
          <w:szCs w:val="18"/>
        </w:rPr>
        <w:t>.</w:t>
      </w:r>
      <w:r w:rsidRPr="00B43CCF">
        <w:t xml:space="preserve"> </w:t>
      </w:r>
    </w:p>
    <w:p w:rsidR="003574C4" w:rsidRDefault="003574C4" w:rsidP="00AF2EBA">
      <w:pPr>
        <w:spacing w:line="360" w:lineRule="auto"/>
        <w:jc w:val="both"/>
      </w:pPr>
    </w:p>
    <w:p w:rsidR="003574C4" w:rsidRDefault="003574C4" w:rsidP="00AF2EBA">
      <w:pPr>
        <w:spacing w:line="360" w:lineRule="auto"/>
        <w:jc w:val="both"/>
      </w:pPr>
    </w:p>
    <w:p w:rsidR="00AF2EBA" w:rsidRDefault="003574C4" w:rsidP="00AF2EBA">
      <w:pPr>
        <w:spacing w:line="360" w:lineRule="auto"/>
        <w:jc w:val="both"/>
      </w:pPr>
      <w:r>
        <w:lastRenderedPageBreak/>
        <w:t>Sempre n</w:t>
      </w:r>
      <w:r w:rsidR="00D0494F">
        <w:t>ell</w:t>
      </w:r>
      <w:r w:rsidR="00045494" w:rsidRPr="00B43CCF">
        <w:t xml:space="preserve">’ottica di </w:t>
      </w:r>
      <w:r w:rsidR="00B15597">
        <w:t>rafforzare e qualificare il sistema produttivo locale</w:t>
      </w:r>
      <w:r w:rsidR="00045494" w:rsidRPr="00B43CCF">
        <w:t xml:space="preserve">, </w:t>
      </w:r>
      <w:r w:rsidR="00B15597">
        <w:t>l’Amministrazione Comunale</w:t>
      </w:r>
      <w:r w:rsidR="00045494" w:rsidRPr="00B43CCF">
        <w:t xml:space="preserve"> ha colto l’opportunità </w:t>
      </w:r>
      <w:r w:rsidR="00B15597">
        <w:t xml:space="preserve">di entrare in partenariato </w:t>
      </w:r>
      <w:r w:rsidR="00045494" w:rsidRPr="00B43CCF">
        <w:t xml:space="preserve">con il </w:t>
      </w:r>
      <w:r w:rsidR="0085145B" w:rsidRPr="0085145B">
        <w:t>progetto e</w:t>
      </w:r>
      <w:r w:rsidR="00045494" w:rsidRPr="0085145B">
        <w:t>uropeo</w:t>
      </w:r>
      <w:r w:rsidR="00045494" w:rsidRPr="00AF2EBA">
        <w:rPr>
          <w:b/>
        </w:rPr>
        <w:t xml:space="preserve"> “</w:t>
      </w:r>
      <w:proofErr w:type="spellStart"/>
      <w:r w:rsidR="00045494" w:rsidRPr="00AF2EBA">
        <w:rPr>
          <w:b/>
        </w:rPr>
        <w:t>Comunis</w:t>
      </w:r>
      <w:proofErr w:type="spellEnd"/>
      <w:r w:rsidR="00045494" w:rsidRPr="00AF2EBA">
        <w:rPr>
          <w:b/>
        </w:rPr>
        <w:t xml:space="preserve"> – Cooperazione intercomunale per la direzione strategica dello sviluppo locale delle PMI all’interno dello Spazio Alpino</w:t>
      </w:r>
      <w:r w:rsidR="00045494" w:rsidRPr="00B43CCF">
        <w:t xml:space="preserve">”. </w:t>
      </w:r>
    </w:p>
    <w:p w:rsidR="00AF2EBA" w:rsidRDefault="00AF2EBA" w:rsidP="00AF2EBA">
      <w:pPr>
        <w:spacing w:line="360" w:lineRule="auto"/>
        <w:jc w:val="both"/>
      </w:pPr>
    </w:p>
    <w:p w:rsidR="00045494" w:rsidRDefault="00AF2EBA" w:rsidP="00AF2EBA">
      <w:pPr>
        <w:spacing w:line="360" w:lineRule="auto"/>
        <w:jc w:val="both"/>
        <w:rPr>
          <w:rFonts w:cs="Calibri"/>
        </w:rPr>
      </w:pPr>
      <w:r>
        <w:t>L’</w:t>
      </w:r>
      <w:r w:rsidR="00B15597">
        <w:t xml:space="preserve">iniziativa </w:t>
      </w:r>
      <w:r>
        <w:t xml:space="preserve">sostenuta </w:t>
      </w:r>
      <w:r w:rsidR="00045494" w:rsidRPr="00B43CCF">
        <w:t xml:space="preserve">dal </w:t>
      </w:r>
      <w:r w:rsidR="00045494" w:rsidRPr="00AF2EBA">
        <w:rPr>
          <w:b/>
        </w:rPr>
        <w:t>Programma di cooperazione territoriale Spazio Alpino</w:t>
      </w:r>
      <w:r w:rsidR="00045494" w:rsidRPr="00B43CCF">
        <w:t xml:space="preserve"> </w:t>
      </w:r>
      <w:r w:rsidR="00D0494F">
        <w:t>(avente t</w:t>
      </w:r>
      <w:r w:rsidR="00045494" w:rsidRPr="00B43CCF">
        <w:t>ra i suoi p</w:t>
      </w:r>
      <w:r w:rsidR="00B15597">
        <w:t>romotori</w:t>
      </w:r>
      <w:r w:rsidR="00045494" w:rsidRPr="00B43CCF">
        <w:t xml:space="preserve"> l’</w:t>
      </w:r>
      <w:r w:rsidR="00045494" w:rsidRPr="00AF2EBA">
        <w:rPr>
          <w:b/>
        </w:rPr>
        <w:t>Agenzia di S</w:t>
      </w:r>
      <w:r w:rsidR="00D0494F" w:rsidRPr="00AF2EBA">
        <w:rPr>
          <w:b/>
        </w:rPr>
        <w:t xml:space="preserve">viluppo Langhe Monferrato </w:t>
      </w:r>
      <w:proofErr w:type="spellStart"/>
      <w:r w:rsidR="00D0494F" w:rsidRPr="00AF2EBA">
        <w:rPr>
          <w:b/>
        </w:rPr>
        <w:t>Roero</w:t>
      </w:r>
      <w:proofErr w:type="spellEnd"/>
      <w:r w:rsidR="00D0494F" w:rsidRPr="00AF2EBA">
        <w:rPr>
          <w:b/>
        </w:rPr>
        <w:t xml:space="preserve">, </w:t>
      </w:r>
      <w:proofErr w:type="spellStart"/>
      <w:r w:rsidR="00045494" w:rsidRPr="00AF2EBA">
        <w:rPr>
          <w:b/>
        </w:rPr>
        <w:t>La.Mo.Ro</w:t>
      </w:r>
      <w:r w:rsidR="00045494">
        <w:t>.</w:t>
      </w:r>
      <w:proofErr w:type="spellEnd"/>
      <w:r w:rsidR="00045494" w:rsidRPr="00B43CCF">
        <w:t xml:space="preserve">) </w:t>
      </w:r>
      <w:r w:rsidR="00B15597">
        <w:t xml:space="preserve">ha come obiettivo generale </w:t>
      </w:r>
      <w:r w:rsidR="00045494" w:rsidRPr="00B43CCF">
        <w:rPr>
          <w:rFonts w:cs="Calibri"/>
        </w:rPr>
        <w:t xml:space="preserve">promuovere i vantaggi della cooperazione intercomunale per </w:t>
      </w:r>
      <w:r w:rsidR="0085145B">
        <w:rPr>
          <w:rFonts w:cs="Calibri"/>
        </w:rPr>
        <w:t xml:space="preserve">favorire </w:t>
      </w:r>
      <w:r w:rsidR="00045494" w:rsidRPr="00B43CCF">
        <w:rPr>
          <w:rFonts w:cs="Calibri"/>
        </w:rPr>
        <w:t xml:space="preserve">uno sviluppo </w:t>
      </w:r>
      <w:r w:rsidR="0085145B">
        <w:rPr>
          <w:rFonts w:cs="Calibri"/>
        </w:rPr>
        <w:t xml:space="preserve">locale </w:t>
      </w:r>
      <w:r w:rsidR="00045494" w:rsidRPr="00B43CCF">
        <w:rPr>
          <w:rFonts w:cs="Calibri"/>
        </w:rPr>
        <w:t>sostenibile e per una pianificazi</w:t>
      </w:r>
      <w:r w:rsidR="00B15597">
        <w:rPr>
          <w:rFonts w:cs="Calibri"/>
        </w:rPr>
        <w:t xml:space="preserve">one territoriale </w:t>
      </w:r>
      <w:r w:rsidR="0085145B">
        <w:rPr>
          <w:rFonts w:cs="Calibri"/>
        </w:rPr>
        <w:t xml:space="preserve">volta a favorire </w:t>
      </w:r>
      <w:r w:rsidR="00B15597">
        <w:rPr>
          <w:rFonts w:cs="Calibri"/>
        </w:rPr>
        <w:t>la creazione di</w:t>
      </w:r>
      <w:r w:rsidR="00045494" w:rsidRPr="00B43CCF">
        <w:rPr>
          <w:rFonts w:cs="Calibri"/>
        </w:rPr>
        <w:t xml:space="preserve"> siste</w:t>
      </w:r>
      <w:r w:rsidR="0085145B">
        <w:rPr>
          <w:rFonts w:cs="Calibri"/>
        </w:rPr>
        <w:t xml:space="preserve">mi energetici integrati per gestire la crescita del tessuto </w:t>
      </w:r>
      <w:r w:rsidR="00045494" w:rsidRPr="00B43CCF">
        <w:rPr>
          <w:rFonts w:cs="Calibri"/>
        </w:rPr>
        <w:t>commerciale e industriale in alcune aree produttive pilota.</w:t>
      </w:r>
    </w:p>
    <w:p w:rsidR="00AF2EBA" w:rsidRPr="00B43CCF" w:rsidRDefault="00AF2EBA" w:rsidP="00AF2EBA">
      <w:pPr>
        <w:spacing w:line="360" w:lineRule="auto"/>
        <w:jc w:val="both"/>
      </w:pPr>
    </w:p>
    <w:p w:rsidR="00771310" w:rsidRDefault="00B15597" w:rsidP="00771310">
      <w:pPr>
        <w:spacing w:line="360" w:lineRule="auto"/>
        <w:jc w:val="both"/>
      </w:pPr>
      <w:r>
        <w:t xml:space="preserve">L’Amministrazione Comunale ha scelto </w:t>
      </w:r>
      <w:r w:rsidR="00045494" w:rsidRPr="00B43CCF">
        <w:t xml:space="preserve">di partecipare al progetto inserendo l’area di Vadò nell’analisi di </w:t>
      </w:r>
      <w:proofErr w:type="spellStart"/>
      <w:r w:rsidR="00045494" w:rsidRPr="00AF2EBA">
        <w:rPr>
          <w:i/>
        </w:rPr>
        <w:t>benchmarking</w:t>
      </w:r>
      <w:proofErr w:type="spellEnd"/>
      <w:r w:rsidR="00045494" w:rsidRPr="00B43CCF">
        <w:t xml:space="preserve"> fra aree produttive sulle buone pratiche nelle politiche energetiche. </w:t>
      </w:r>
      <w:r>
        <w:t>A tale scopo il questionario per le imprese della Zona Industriale Vadò è stato arricchito di alcune domande sulle strategie energetiche operate dalle imprese.</w:t>
      </w:r>
    </w:p>
    <w:p w:rsidR="00771310" w:rsidRDefault="00771310" w:rsidP="00771310">
      <w:pPr>
        <w:spacing w:line="360" w:lineRule="auto"/>
        <w:jc w:val="both"/>
      </w:pPr>
    </w:p>
    <w:p w:rsidR="00771310" w:rsidRDefault="00B15597" w:rsidP="00771310">
      <w:pPr>
        <w:spacing w:line="360" w:lineRule="auto"/>
        <w:jc w:val="both"/>
      </w:pPr>
      <w:r>
        <w:t xml:space="preserve">A </w:t>
      </w:r>
      <w:r w:rsidR="003215BA">
        <w:t>p</w:t>
      </w:r>
      <w:r>
        <w:t>artire dai risultati del que</w:t>
      </w:r>
      <w:r w:rsidR="003215BA">
        <w:t xml:space="preserve">stionario sulla zona Industriale </w:t>
      </w:r>
      <w:r w:rsidR="00771310">
        <w:t xml:space="preserve">Vadò, su indicazione del </w:t>
      </w:r>
      <w:r w:rsidR="00771310" w:rsidRPr="003574C4">
        <w:rPr>
          <w:b/>
        </w:rPr>
        <w:t xml:space="preserve">Sindaco della Città di Moncalieri dott.ssa Roberta </w:t>
      </w:r>
      <w:proofErr w:type="spellStart"/>
      <w:r w:rsidR="00771310" w:rsidRPr="003574C4">
        <w:rPr>
          <w:b/>
        </w:rPr>
        <w:t>Meo</w:t>
      </w:r>
      <w:proofErr w:type="spellEnd"/>
      <w:r w:rsidR="00771310">
        <w:t xml:space="preserve">, si è attivato </w:t>
      </w:r>
      <w:r>
        <w:t xml:space="preserve"> un lavoro di prima analisi </w:t>
      </w:r>
      <w:r w:rsidR="003215BA">
        <w:t>che</w:t>
      </w:r>
      <w:r w:rsidR="00B63893">
        <w:t>,</w:t>
      </w:r>
      <w:r w:rsidR="003215BA">
        <w:t xml:space="preserve"> </w:t>
      </w:r>
      <w:r w:rsidR="003215BA" w:rsidRPr="001B595E">
        <w:t>attraverso la raccolta di dati relativi alle infrastrutture esistenti e alle aziende insediate</w:t>
      </w:r>
      <w:r w:rsidR="003215BA">
        <w:t xml:space="preserve">, ha posto le basi per un censimento delle potenzialità energetiche dell’intera area Vadò, con </w:t>
      </w:r>
      <w:r w:rsidR="003215BA" w:rsidRPr="001B595E">
        <w:t xml:space="preserve">un </w:t>
      </w:r>
      <w:r w:rsidR="003215BA" w:rsidRPr="00771310">
        <w:rPr>
          <w:i/>
        </w:rPr>
        <w:t>focus</w:t>
      </w:r>
      <w:r w:rsidR="003215BA" w:rsidRPr="001B595E">
        <w:t xml:space="preserve"> specifico su</w:t>
      </w:r>
      <w:r w:rsidR="003574C4">
        <w:t>ll</w:t>
      </w:r>
      <w:r w:rsidR="003215BA" w:rsidRPr="001B595E">
        <w:t>a rete di illuminazione pubblica presente sull’area di riferimento, riguardante</w:t>
      </w:r>
      <w:r w:rsidR="003574C4">
        <w:t>:</w:t>
      </w:r>
      <w:r w:rsidR="003215BA" w:rsidRPr="001B595E">
        <w:t xml:space="preserve"> lo stato attuale della rete, la verifica dei requisiti illuminotecnici e </w:t>
      </w:r>
      <w:r w:rsidR="003574C4">
        <w:t xml:space="preserve">l’elaborazione di </w:t>
      </w:r>
      <w:r w:rsidR="003215BA" w:rsidRPr="001B595E">
        <w:t>proposte per lo sviluppo di politiche di risparmio e di produzione energetica a livello locale</w:t>
      </w:r>
      <w:r w:rsidR="00771310">
        <w:t xml:space="preserve">. </w:t>
      </w:r>
    </w:p>
    <w:p w:rsidR="00771310" w:rsidRDefault="00771310" w:rsidP="00771310">
      <w:pPr>
        <w:spacing w:line="360" w:lineRule="auto"/>
        <w:jc w:val="both"/>
      </w:pPr>
    </w:p>
    <w:p w:rsidR="003574C4" w:rsidRDefault="00771310" w:rsidP="00771310">
      <w:pPr>
        <w:spacing w:line="360" w:lineRule="auto"/>
        <w:jc w:val="both"/>
      </w:pPr>
      <w:r>
        <w:t xml:space="preserve">Lo studio di </w:t>
      </w:r>
      <w:proofErr w:type="spellStart"/>
      <w:r>
        <w:t>prefattibilità</w:t>
      </w:r>
      <w:proofErr w:type="spellEnd"/>
      <w:r>
        <w:t xml:space="preserve"> </w:t>
      </w:r>
      <w:r w:rsidR="003574C4">
        <w:t xml:space="preserve">è stato affidato, di concerto con l’Amministrazione Comunale, </w:t>
      </w:r>
      <w:r>
        <w:t>dall’</w:t>
      </w:r>
      <w:r w:rsidRPr="00AF2EBA">
        <w:rPr>
          <w:b/>
        </w:rPr>
        <w:t xml:space="preserve">Agenzia di Sviluppo Langhe Monferrato </w:t>
      </w:r>
      <w:proofErr w:type="spellStart"/>
      <w:r w:rsidRPr="00AF2EBA">
        <w:rPr>
          <w:b/>
        </w:rPr>
        <w:t>Roero</w:t>
      </w:r>
      <w:proofErr w:type="spellEnd"/>
      <w:r w:rsidRPr="00AF2EBA">
        <w:rPr>
          <w:b/>
        </w:rPr>
        <w:t xml:space="preserve">, </w:t>
      </w:r>
      <w:proofErr w:type="spellStart"/>
      <w:r w:rsidRPr="00AF2EBA">
        <w:rPr>
          <w:b/>
        </w:rPr>
        <w:t>La.Mo.Ro</w:t>
      </w:r>
      <w:proofErr w:type="spellEnd"/>
      <w:r>
        <w:t xml:space="preserve"> a </w:t>
      </w:r>
      <w:proofErr w:type="spellStart"/>
      <w:r w:rsidRPr="00771310">
        <w:rPr>
          <w:b/>
        </w:rPr>
        <w:t>SiTI</w:t>
      </w:r>
      <w:proofErr w:type="spellEnd"/>
      <w:r w:rsidRPr="00771310">
        <w:rPr>
          <w:b/>
        </w:rPr>
        <w:t>, Istituto Superiore sui Sistemi Territoriali per l’Innovazione</w:t>
      </w:r>
      <w:r>
        <w:t xml:space="preserve">. </w:t>
      </w:r>
    </w:p>
    <w:p w:rsidR="003574C4" w:rsidRDefault="003574C4" w:rsidP="00771310">
      <w:pPr>
        <w:spacing w:line="360" w:lineRule="auto"/>
        <w:jc w:val="both"/>
      </w:pPr>
    </w:p>
    <w:p w:rsidR="003215BA" w:rsidRDefault="003574C4" w:rsidP="00771310">
      <w:pPr>
        <w:spacing w:line="360" w:lineRule="auto"/>
        <w:jc w:val="both"/>
      </w:pPr>
      <w:r>
        <w:t xml:space="preserve">Nell’incontro di </w:t>
      </w:r>
      <w:r w:rsidR="00F17C72">
        <w:t>Venerdì 29 giu</w:t>
      </w:r>
      <w:r w:rsidR="003215BA">
        <w:t>g</w:t>
      </w:r>
      <w:r w:rsidR="00F17C72">
        <w:t>n</w:t>
      </w:r>
      <w:r>
        <w:t>o verranno</w:t>
      </w:r>
      <w:r w:rsidR="00771310">
        <w:t xml:space="preserve"> </w:t>
      </w:r>
      <w:r>
        <w:t>presentati</w:t>
      </w:r>
      <w:r w:rsidR="003215BA">
        <w:t xml:space="preserve"> </w:t>
      </w:r>
      <w:r w:rsidR="00771310">
        <w:t>in sintesi</w:t>
      </w:r>
      <w:r w:rsidR="00771310" w:rsidRPr="001B595E">
        <w:t xml:space="preserve"> </w:t>
      </w:r>
      <w:r>
        <w:t xml:space="preserve">i primi risultati della </w:t>
      </w:r>
      <w:r w:rsidR="003215BA" w:rsidRPr="001B595E">
        <w:t xml:space="preserve">sperimentazione </w:t>
      </w:r>
      <w:r>
        <w:t xml:space="preserve">avviata </w:t>
      </w:r>
      <w:r w:rsidR="003215BA" w:rsidRPr="001B595E">
        <w:t>che</w:t>
      </w:r>
      <w:r w:rsidR="00FD106F">
        <w:t>,</w:t>
      </w:r>
      <w:r w:rsidR="003215BA" w:rsidRPr="001B595E">
        <w:t xml:space="preserve"> </w:t>
      </w:r>
      <w:r w:rsidR="00FD106F">
        <w:t>mettendo in relazione</w:t>
      </w:r>
      <w:r w:rsidR="003215BA" w:rsidRPr="001B595E">
        <w:t xml:space="preserve"> specifiche competenze professionali</w:t>
      </w:r>
      <w:r w:rsidR="00FD106F">
        <w:t xml:space="preserve"> e risorse provenienti da diverse fonti, </w:t>
      </w:r>
      <w:r w:rsidR="00D0494F">
        <w:t>rappresenta un primo tentativo di mettere in relazione</w:t>
      </w:r>
      <w:r>
        <w:t xml:space="preserve"> sul tema energetico</w:t>
      </w:r>
      <w:r w:rsidR="003215BA" w:rsidRPr="001B595E">
        <w:t xml:space="preserve"> i bisogni reali delle imprese con </w:t>
      </w:r>
      <w:r w:rsidR="00D0494F">
        <w:t xml:space="preserve">le strategie </w:t>
      </w:r>
      <w:r w:rsidR="003215BA" w:rsidRPr="001B595E">
        <w:t>dell’Amministrazione</w:t>
      </w:r>
      <w:r w:rsidR="00FD106F">
        <w:t xml:space="preserve"> Comunale allo</w:t>
      </w:r>
      <w:r w:rsidR="00D0494F">
        <w:t xml:space="preserve"> scopo di arrivare all’</w:t>
      </w:r>
      <w:r w:rsidR="003215BA" w:rsidRPr="001B595E">
        <w:t>elabora</w:t>
      </w:r>
      <w:r w:rsidR="00D0494F">
        <w:t>zione di</w:t>
      </w:r>
      <w:r w:rsidR="003215BA" w:rsidRPr="001B595E">
        <w:t xml:space="preserve"> un progetto di sviluppo condiviso che punti ad aumentare,</w:t>
      </w:r>
      <w:r w:rsidR="0059693B">
        <w:t xml:space="preserve"> in prospettiva, il livello di </w:t>
      </w:r>
      <w:proofErr w:type="spellStart"/>
      <w:r w:rsidR="003215BA" w:rsidRPr="0059693B">
        <w:rPr>
          <w:i/>
        </w:rPr>
        <w:t>attrattività</w:t>
      </w:r>
      <w:proofErr w:type="spellEnd"/>
      <w:r w:rsidR="003215BA" w:rsidRPr="001B595E">
        <w:t xml:space="preserve"> e </w:t>
      </w:r>
      <w:r w:rsidR="0059693B">
        <w:t xml:space="preserve">di </w:t>
      </w:r>
      <w:r w:rsidR="0059693B" w:rsidRPr="0059693B">
        <w:rPr>
          <w:i/>
        </w:rPr>
        <w:t>sostenibilità</w:t>
      </w:r>
      <w:r w:rsidR="0059693B">
        <w:t xml:space="preserve"> ambientale dell’area</w:t>
      </w:r>
      <w:r w:rsidR="003215BA" w:rsidRPr="001B595E">
        <w:t>.</w:t>
      </w:r>
    </w:p>
    <w:p w:rsidR="00771310" w:rsidRDefault="00771310" w:rsidP="00771310">
      <w:pPr>
        <w:spacing w:line="360" w:lineRule="auto"/>
        <w:jc w:val="both"/>
      </w:pPr>
    </w:p>
    <w:p w:rsidR="00771310" w:rsidRPr="00771310" w:rsidRDefault="00771310" w:rsidP="00771310">
      <w:pPr>
        <w:spacing w:line="360" w:lineRule="auto"/>
        <w:jc w:val="both"/>
        <w:rPr>
          <w:b/>
        </w:rPr>
      </w:pPr>
      <w:r w:rsidRPr="00771310">
        <w:rPr>
          <w:b/>
        </w:rPr>
        <w:t>(vedi programma allegato)</w:t>
      </w:r>
    </w:p>
    <w:p w:rsidR="004D6575" w:rsidRDefault="00D0494F" w:rsidP="004D6575">
      <w:pPr>
        <w:spacing w:before="120" w:after="120" w:line="360" w:lineRule="auto"/>
        <w:jc w:val="center"/>
        <w:rPr>
          <w:b/>
          <w:sz w:val="28"/>
          <w:szCs w:val="28"/>
        </w:rPr>
      </w:pPr>
      <w:r>
        <w:br w:type="page"/>
      </w:r>
      <w:r w:rsidR="004D6575" w:rsidRPr="00F17C72">
        <w:rPr>
          <w:b/>
          <w:sz w:val="28"/>
          <w:szCs w:val="28"/>
        </w:rPr>
        <w:lastRenderedPageBreak/>
        <w:t>PROGRAMMA</w:t>
      </w:r>
    </w:p>
    <w:p w:rsidR="004D6575" w:rsidRDefault="004D6575" w:rsidP="004D6575">
      <w:pPr>
        <w:spacing w:line="360" w:lineRule="auto"/>
        <w:jc w:val="both"/>
      </w:pPr>
      <w:r>
        <w:t xml:space="preserve">Ore 9,00: Saluti del Sindaco della Città di Moncalieri - dott.ssa </w:t>
      </w:r>
      <w:r w:rsidRPr="004D6575">
        <w:rPr>
          <w:b/>
        </w:rPr>
        <w:t xml:space="preserve">Roberta </w:t>
      </w:r>
      <w:proofErr w:type="spellStart"/>
      <w:r w:rsidRPr="004D6575">
        <w:rPr>
          <w:b/>
        </w:rPr>
        <w:t>Meo</w:t>
      </w:r>
      <w:proofErr w:type="spellEnd"/>
    </w:p>
    <w:p w:rsidR="004D6575" w:rsidRDefault="004D6575" w:rsidP="004D6575">
      <w:pPr>
        <w:spacing w:line="360" w:lineRule="auto"/>
        <w:jc w:val="both"/>
      </w:pPr>
    </w:p>
    <w:p w:rsidR="004D6575" w:rsidRDefault="004D6575" w:rsidP="004D6575">
      <w:pPr>
        <w:spacing w:line="360" w:lineRule="auto"/>
        <w:jc w:val="center"/>
        <w:rPr>
          <w:b/>
        </w:rPr>
      </w:pPr>
      <w:r>
        <w:rPr>
          <w:b/>
        </w:rPr>
        <w:t xml:space="preserve">Prima parte </w:t>
      </w:r>
    </w:p>
    <w:p w:rsidR="004D6575" w:rsidRDefault="004D6575" w:rsidP="004D6575">
      <w:pPr>
        <w:spacing w:line="360" w:lineRule="auto"/>
        <w:jc w:val="center"/>
        <w:rPr>
          <w:b/>
        </w:rPr>
      </w:pPr>
      <w:r>
        <w:rPr>
          <w:b/>
        </w:rPr>
        <w:t>L</w:t>
      </w:r>
      <w:r w:rsidRPr="00D203CA">
        <w:rPr>
          <w:b/>
        </w:rPr>
        <w:t>a ricerca sulla Zona Industriale Vadò</w:t>
      </w:r>
    </w:p>
    <w:p w:rsidR="00F17C72" w:rsidRPr="00D203CA" w:rsidRDefault="00F17C72" w:rsidP="004D6575">
      <w:pPr>
        <w:spacing w:line="360" w:lineRule="auto"/>
        <w:jc w:val="center"/>
        <w:rPr>
          <w:b/>
        </w:rPr>
      </w:pPr>
    </w:p>
    <w:p w:rsidR="004D6575" w:rsidRDefault="004D6575" w:rsidP="004D6575">
      <w:pPr>
        <w:spacing w:line="360" w:lineRule="auto"/>
        <w:jc w:val="both"/>
      </w:pPr>
      <w:r>
        <w:t xml:space="preserve">Introduzione ai lavori: </w:t>
      </w:r>
      <w:r w:rsidRPr="004D6575">
        <w:rPr>
          <w:b/>
        </w:rPr>
        <w:t>Raffaele Iozzino</w:t>
      </w:r>
      <w:r>
        <w:t xml:space="preserve"> - Assessore alle Attività Produttive della Città di Moncalieri </w:t>
      </w:r>
    </w:p>
    <w:p w:rsidR="004D6575" w:rsidRDefault="004D6575" w:rsidP="004D6575">
      <w:pPr>
        <w:spacing w:line="360" w:lineRule="auto"/>
        <w:jc w:val="both"/>
      </w:pPr>
      <w:r>
        <w:t xml:space="preserve">Scenari  industriali per il Piemonte: </w:t>
      </w:r>
      <w:r w:rsidRPr="004D6575">
        <w:rPr>
          <w:b/>
        </w:rPr>
        <w:t>Vittorio Ferrero</w:t>
      </w:r>
      <w:r>
        <w:t xml:space="preserve"> - IRES Piemonte</w:t>
      </w:r>
    </w:p>
    <w:p w:rsidR="004D6575" w:rsidRDefault="004D6575" w:rsidP="004D6575">
      <w:pPr>
        <w:spacing w:line="360" w:lineRule="auto"/>
        <w:jc w:val="both"/>
      </w:pPr>
      <w:r>
        <w:t xml:space="preserve">Presentazione del Progetto </w:t>
      </w:r>
      <w:proofErr w:type="spellStart"/>
      <w:r>
        <w:t>Comunis</w:t>
      </w:r>
      <w:proofErr w:type="spellEnd"/>
      <w:r>
        <w:t xml:space="preserve">: </w:t>
      </w:r>
      <w:r w:rsidRPr="004D6575">
        <w:rPr>
          <w:b/>
        </w:rPr>
        <w:t>Umberto Fava</w:t>
      </w:r>
      <w:r>
        <w:t xml:space="preserve"> – Direttore Agenzia di Sviluppo </w:t>
      </w:r>
      <w:proofErr w:type="spellStart"/>
      <w:r>
        <w:t>La.Mo.Ro</w:t>
      </w:r>
      <w:proofErr w:type="spellEnd"/>
    </w:p>
    <w:p w:rsidR="004D6575" w:rsidRDefault="004D6575" w:rsidP="004D6575">
      <w:pPr>
        <w:spacing w:line="360" w:lineRule="auto"/>
        <w:jc w:val="both"/>
      </w:pPr>
      <w:r>
        <w:t>La genesi dell’indagine:</w:t>
      </w:r>
      <w:r w:rsidRPr="00D203CA">
        <w:t xml:space="preserve"> </w:t>
      </w:r>
      <w:r w:rsidRPr="004D6575">
        <w:rPr>
          <w:b/>
        </w:rPr>
        <w:t>Lorenzo Fogliato</w:t>
      </w:r>
      <w:r>
        <w:t xml:space="preserve"> - Città di Moncalieri</w:t>
      </w:r>
    </w:p>
    <w:p w:rsidR="004D6575" w:rsidRDefault="004D6575" w:rsidP="004D6575">
      <w:pPr>
        <w:spacing w:line="360" w:lineRule="auto"/>
        <w:jc w:val="both"/>
      </w:pPr>
      <w:r>
        <w:t xml:space="preserve">Prima analisi dei risultati: </w:t>
      </w:r>
      <w:r w:rsidRPr="004D6575">
        <w:rPr>
          <w:b/>
        </w:rPr>
        <w:t xml:space="preserve">Tessa </w:t>
      </w:r>
      <w:proofErr w:type="spellStart"/>
      <w:r w:rsidRPr="004D6575">
        <w:rPr>
          <w:b/>
        </w:rPr>
        <w:t>Zaramella</w:t>
      </w:r>
      <w:proofErr w:type="spellEnd"/>
      <w:r>
        <w:t xml:space="preserve"> - Agenzia di Sviluppo </w:t>
      </w:r>
      <w:proofErr w:type="spellStart"/>
      <w:r>
        <w:t>La.Mo.Ro</w:t>
      </w:r>
      <w:proofErr w:type="spellEnd"/>
      <w:r>
        <w:t xml:space="preserve">, </w:t>
      </w:r>
      <w:proofErr w:type="spellStart"/>
      <w:r>
        <w:t>Comunis</w:t>
      </w:r>
      <w:proofErr w:type="spellEnd"/>
    </w:p>
    <w:p w:rsidR="004D6575" w:rsidRDefault="004D6575" w:rsidP="004D6575">
      <w:pPr>
        <w:spacing w:line="360" w:lineRule="auto"/>
        <w:jc w:val="both"/>
      </w:pPr>
      <w:r>
        <w:t xml:space="preserve">La collaborazione con il Consorzio Industriale Vadò: </w:t>
      </w:r>
      <w:r w:rsidRPr="004D6575">
        <w:rPr>
          <w:b/>
        </w:rPr>
        <w:t xml:space="preserve">Giorgio </w:t>
      </w:r>
      <w:proofErr w:type="spellStart"/>
      <w:r w:rsidRPr="004D6575">
        <w:rPr>
          <w:b/>
        </w:rPr>
        <w:t>Rocchia</w:t>
      </w:r>
      <w:proofErr w:type="spellEnd"/>
      <w:r>
        <w:t xml:space="preserve"> - Presidente Consorzio Vadò</w:t>
      </w:r>
    </w:p>
    <w:p w:rsidR="004D6575" w:rsidRDefault="004D6575" w:rsidP="004D6575">
      <w:pPr>
        <w:spacing w:line="360" w:lineRule="auto"/>
        <w:jc w:val="both"/>
      </w:pPr>
    </w:p>
    <w:p w:rsidR="004D6575" w:rsidRDefault="004D6575" w:rsidP="004D6575">
      <w:pPr>
        <w:spacing w:line="360" w:lineRule="auto"/>
        <w:jc w:val="center"/>
        <w:rPr>
          <w:b/>
        </w:rPr>
      </w:pPr>
      <w:r w:rsidRPr="00D203CA">
        <w:rPr>
          <w:b/>
        </w:rPr>
        <w:t>Seconda parte</w:t>
      </w:r>
      <w:r>
        <w:rPr>
          <w:b/>
        </w:rPr>
        <w:t xml:space="preserve"> </w:t>
      </w:r>
    </w:p>
    <w:p w:rsidR="00F17C72" w:rsidRDefault="00F17C72" w:rsidP="004D6575">
      <w:pPr>
        <w:spacing w:line="360" w:lineRule="auto"/>
        <w:jc w:val="center"/>
        <w:rPr>
          <w:b/>
        </w:rPr>
      </w:pPr>
    </w:p>
    <w:p w:rsidR="004D6575" w:rsidRDefault="004D6575" w:rsidP="00F932B9">
      <w:pPr>
        <w:spacing w:line="360" w:lineRule="auto"/>
        <w:rPr>
          <w:b/>
        </w:rPr>
      </w:pPr>
      <w:r>
        <w:rPr>
          <w:b/>
        </w:rPr>
        <w:t>C</w:t>
      </w:r>
      <w:r w:rsidRPr="00D203CA">
        <w:rPr>
          <w:b/>
        </w:rPr>
        <w:t>ensimento delle potenzialità energetiche della Zona</w:t>
      </w:r>
      <w:r>
        <w:t xml:space="preserve"> </w:t>
      </w:r>
      <w:r w:rsidRPr="00D203CA">
        <w:rPr>
          <w:b/>
        </w:rPr>
        <w:t>Industriale Vadò</w:t>
      </w:r>
      <w:r>
        <w:rPr>
          <w:b/>
        </w:rPr>
        <w:t xml:space="preserve">: </w:t>
      </w:r>
      <w:r w:rsidRPr="00D203CA">
        <w:rPr>
          <w:b/>
        </w:rPr>
        <w:t xml:space="preserve">studio </w:t>
      </w:r>
      <w:r>
        <w:rPr>
          <w:b/>
        </w:rPr>
        <w:t xml:space="preserve">di </w:t>
      </w:r>
      <w:proofErr w:type="spellStart"/>
      <w:r>
        <w:rPr>
          <w:b/>
        </w:rPr>
        <w:t>pre-fattibilità</w:t>
      </w:r>
      <w:proofErr w:type="spellEnd"/>
    </w:p>
    <w:p w:rsidR="004D6575" w:rsidRPr="00B74D42" w:rsidRDefault="004D6575" w:rsidP="00F932B9">
      <w:pPr>
        <w:spacing w:line="360" w:lineRule="auto"/>
      </w:pPr>
      <w:r w:rsidRPr="00D203CA">
        <w:t>presentazione a cura</w:t>
      </w:r>
      <w:r w:rsidRPr="00B74D42">
        <w:t xml:space="preserve"> di:</w:t>
      </w:r>
      <w:r w:rsidRPr="00B74D42">
        <w:rPr>
          <w:rStyle w:val="Intestazione"/>
          <w:b/>
          <w:bCs/>
        </w:rPr>
        <w:t xml:space="preserve"> </w:t>
      </w:r>
      <w:proofErr w:type="spellStart"/>
      <w:r w:rsidRPr="000A60F1">
        <w:rPr>
          <w:rStyle w:val="st1"/>
          <w:bCs/>
        </w:rPr>
        <w:t>SiTI</w:t>
      </w:r>
      <w:proofErr w:type="spellEnd"/>
      <w:r w:rsidRPr="00B74D42">
        <w:rPr>
          <w:rStyle w:val="st1"/>
          <w:color w:val="222222"/>
        </w:rPr>
        <w:t xml:space="preserve"> Istituto Superiore sui Sistemi Territoriali per l'Innovazione</w:t>
      </w:r>
    </w:p>
    <w:p w:rsidR="004D6575" w:rsidRDefault="004D6575" w:rsidP="00F932B9">
      <w:pPr>
        <w:spacing w:line="360" w:lineRule="auto"/>
        <w:ind w:left="2520"/>
      </w:pPr>
      <w:r w:rsidRPr="004D6575">
        <w:rPr>
          <w:b/>
        </w:rPr>
        <w:t xml:space="preserve">Elisa </w:t>
      </w:r>
      <w:proofErr w:type="spellStart"/>
      <w:r w:rsidRPr="004D6575">
        <w:rPr>
          <w:b/>
        </w:rPr>
        <w:t>Zanetta</w:t>
      </w:r>
      <w:proofErr w:type="spellEnd"/>
      <w:r>
        <w:tab/>
        <w:t>Presentazione dello Studio</w:t>
      </w:r>
    </w:p>
    <w:p w:rsidR="004D6575" w:rsidRDefault="004D6575" w:rsidP="00F932B9">
      <w:pPr>
        <w:spacing w:line="360" w:lineRule="auto"/>
        <w:ind w:left="2520"/>
      </w:pPr>
      <w:r w:rsidRPr="004D6575">
        <w:rPr>
          <w:b/>
        </w:rPr>
        <w:t>Raffaella Motta</w:t>
      </w:r>
      <w:r>
        <w:t xml:space="preserve"> </w:t>
      </w:r>
      <w:r>
        <w:tab/>
        <w:t xml:space="preserve">Il quadro dei bandi e finanziamenti comunitari </w:t>
      </w:r>
    </w:p>
    <w:p w:rsidR="004D6575" w:rsidRDefault="004D6575" w:rsidP="00F932B9">
      <w:pPr>
        <w:spacing w:line="360" w:lineRule="auto"/>
        <w:ind w:left="2520"/>
      </w:pPr>
      <w:r w:rsidRPr="004D6575">
        <w:rPr>
          <w:b/>
        </w:rPr>
        <w:t xml:space="preserve">Sergio </w:t>
      </w:r>
      <w:proofErr w:type="spellStart"/>
      <w:r w:rsidRPr="004D6575">
        <w:rPr>
          <w:b/>
        </w:rPr>
        <w:t>Olivero</w:t>
      </w:r>
      <w:proofErr w:type="spellEnd"/>
      <w:r>
        <w:t xml:space="preserve"> </w:t>
      </w:r>
      <w:r>
        <w:tab/>
        <w:t>Prospettive sviluppo e potenzialità delle politiche</w:t>
      </w:r>
    </w:p>
    <w:p w:rsidR="004D6575" w:rsidRDefault="004D6575" w:rsidP="00F932B9">
      <w:pPr>
        <w:spacing w:line="360" w:lineRule="auto"/>
        <w:ind w:left="3936" w:firstLine="312"/>
      </w:pPr>
      <w:r>
        <w:t xml:space="preserve"> energetiche nelle zone industriali</w:t>
      </w:r>
    </w:p>
    <w:p w:rsidR="004D6575" w:rsidRDefault="004D6575" w:rsidP="004D6575">
      <w:pPr>
        <w:spacing w:line="360" w:lineRule="auto"/>
        <w:jc w:val="both"/>
      </w:pPr>
    </w:p>
    <w:p w:rsidR="004D6575" w:rsidRDefault="004D6575" w:rsidP="004D6575">
      <w:pPr>
        <w:spacing w:line="360" w:lineRule="auto"/>
        <w:jc w:val="both"/>
      </w:pPr>
      <w:r>
        <w:t>Interventi delle Associazioni datoriali e dibattito</w:t>
      </w:r>
    </w:p>
    <w:p w:rsidR="004D6575" w:rsidRDefault="004D6575" w:rsidP="004D6575">
      <w:pPr>
        <w:spacing w:line="360" w:lineRule="auto"/>
        <w:jc w:val="both"/>
      </w:pPr>
    </w:p>
    <w:p w:rsidR="004D6575" w:rsidRDefault="004D6575" w:rsidP="004D6575">
      <w:pPr>
        <w:spacing w:line="360" w:lineRule="auto"/>
        <w:jc w:val="both"/>
      </w:pPr>
      <w:r>
        <w:t xml:space="preserve">Chiusura dei lavori: </w:t>
      </w:r>
      <w:r w:rsidRPr="004D6575">
        <w:rPr>
          <w:b/>
        </w:rPr>
        <w:t>Francesco Maltese</w:t>
      </w:r>
      <w:r>
        <w:t xml:space="preserve"> - Assessore alle Politiche del Lavoro della Città di Moncalieri</w:t>
      </w:r>
    </w:p>
    <w:p w:rsidR="004D6575" w:rsidRDefault="00F932B9" w:rsidP="004D6575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4577080</wp:posOffset>
            </wp:positionH>
            <wp:positionV relativeFrom="margin">
              <wp:posOffset>6487795</wp:posOffset>
            </wp:positionV>
            <wp:extent cx="1678940" cy="1033145"/>
            <wp:effectExtent l="19050" t="0" r="0" b="0"/>
            <wp:wrapSquare wrapText="bothSides"/>
            <wp:docPr id="7" name="Immagine 6" descr="A_1.1_positive_4C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1.1_positive_4C_e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C72" w:rsidRDefault="00825D85" w:rsidP="004D6575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2438400" cy="835152"/>
            <wp:effectExtent l="19050" t="0" r="0" b="0"/>
            <wp:docPr id="6" name="Immagine 2" descr="logo-comunis-rgb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comunis-rgb - Copi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83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2B9">
        <w:t xml:space="preserve"> </w:t>
      </w:r>
    </w:p>
    <w:p w:rsidR="008126CD" w:rsidRDefault="008126CD" w:rsidP="004D6575">
      <w:pPr>
        <w:spacing w:line="360" w:lineRule="auto"/>
        <w:jc w:val="both"/>
      </w:pPr>
    </w:p>
    <w:p w:rsidR="004D6575" w:rsidRDefault="004D6575" w:rsidP="004D6575">
      <w:pPr>
        <w:jc w:val="both"/>
        <w:rPr>
          <w:bCs/>
          <w:sz w:val="18"/>
          <w:szCs w:val="18"/>
        </w:rPr>
      </w:pPr>
      <w:r w:rsidRPr="004D6575">
        <w:rPr>
          <w:bCs/>
          <w:sz w:val="18"/>
          <w:szCs w:val="18"/>
        </w:rPr>
        <w:t xml:space="preserve">Il progetto “COMUNIS </w:t>
      </w:r>
      <w:proofErr w:type="spellStart"/>
      <w:r w:rsidRPr="004D6575">
        <w:rPr>
          <w:bCs/>
          <w:sz w:val="18"/>
          <w:szCs w:val="18"/>
        </w:rPr>
        <w:t>Inter-municipal</w:t>
      </w:r>
      <w:proofErr w:type="spellEnd"/>
      <w:r w:rsidRPr="004D6575">
        <w:rPr>
          <w:bCs/>
          <w:sz w:val="18"/>
          <w:szCs w:val="18"/>
        </w:rPr>
        <w:t xml:space="preserve"> </w:t>
      </w:r>
      <w:proofErr w:type="spellStart"/>
      <w:r w:rsidRPr="004D6575">
        <w:rPr>
          <w:bCs/>
          <w:sz w:val="18"/>
          <w:szCs w:val="18"/>
        </w:rPr>
        <w:t>cooperation</w:t>
      </w:r>
      <w:proofErr w:type="spellEnd"/>
      <w:r w:rsidRPr="004D6575">
        <w:rPr>
          <w:bCs/>
          <w:sz w:val="18"/>
          <w:szCs w:val="18"/>
        </w:rPr>
        <w:t xml:space="preserve"> for </w:t>
      </w:r>
      <w:proofErr w:type="spellStart"/>
      <w:r w:rsidRPr="004D6575">
        <w:rPr>
          <w:bCs/>
          <w:sz w:val="18"/>
          <w:szCs w:val="18"/>
        </w:rPr>
        <w:t>Strategic</w:t>
      </w:r>
      <w:proofErr w:type="spellEnd"/>
      <w:r w:rsidRPr="004D6575">
        <w:rPr>
          <w:bCs/>
          <w:sz w:val="18"/>
          <w:szCs w:val="18"/>
        </w:rPr>
        <w:t xml:space="preserve"> </w:t>
      </w:r>
      <w:proofErr w:type="spellStart"/>
      <w:r w:rsidRPr="004D6575">
        <w:rPr>
          <w:bCs/>
          <w:sz w:val="18"/>
          <w:szCs w:val="18"/>
        </w:rPr>
        <w:t>Steering</w:t>
      </w:r>
      <w:proofErr w:type="spellEnd"/>
      <w:r w:rsidRPr="004D6575">
        <w:rPr>
          <w:bCs/>
          <w:sz w:val="18"/>
          <w:szCs w:val="18"/>
        </w:rPr>
        <w:t xml:space="preserve"> </w:t>
      </w:r>
      <w:proofErr w:type="spellStart"/>
      <w:r w:rsidRPr="004D6575">
        <w:rPr>
          <w:bCs/>
          <w:sz w:val="18"/>
          <w:szCs w:val="18"/>
        </w:rPr>
        <w:t>of</w:t>
      </w:r>
      <w:proofErr w:type="spellEnd"/>
      <w:r w:rsidRPr="004D6575">
        <w:rPr>
          <w:bCs/>
          <w:sz w:val="18"/>
          <w:szCs w:val="18"/>
        </w:rPr>
        <w:t xml:space="preserve"> </w:t>
      </w:r>
      <w:proofErr w:type="spellStart"/>
      <w:r w:rsidRPr="004D6575">
        <w:rPr>
          <w:bCs/>
          <w:sz w:val="18"/>
          <w:szCs w:val="18"/>
        </w:rPr>
        <w:t>SME-oriented</w:t>
      </w:r>
      <w:proofErr w:type="spellEnd"/>
      <w:r w:rsidRPr="004D6575">
        <w:rPr>
          <w:bCs/>
          <w:sz w:val="18"/>
          <w:szCs w:val="18"/>
        </w:rPr>
        <w:t xml:space="preserve"> Location </w:t>
      </w:r>
      <w:proofErr w:type="spellStart"/>
      <w:r w:rsidRPr="004D6575">
        <w:rPr>
          <w:bCs/>
          <w:sz w:val="18"/>
          <w:szCs w:val="18"/>
        </w:rPr>
        <w:t>Development</w:t>
      </w:r>
      <w:proofErr w:type="spellEnd"/>
      <w:r w:rsidRPr="004D6575">
        <w:rPr>
          <w:bCs/>
          <w:sz w:val="18"/>
          <w:szCs w:val="18"/>
        </w:rPr>
        <w:t xml:space="preserve"> in the Alpine </w:t>
      </w:r>
      <w:proofErr w:type="spellStart"/>
      <w:r w:rsidRPr="004D6575">
        <w:rPr>
          <w:bCs/>
          <w:sz w:val="18"/>
          <w:szCs w:val="18"/>
        </w:rPr>
        <w:t>Space</w:t>
      </w:r>
      <w:proofErr w:type="spellEnd"/>
      <w:r w:rsidRPr="004D6575">
        <w:rPr>
          <w:bCs/>
          <w:sz w:val="18"/>
          <w:szCs w:val="18"/>
        </w:rPr>
        <w:t>” è stato finanziato nell’ambito del Programma di Cooperazione Territoriale denominato “Spazio Alpino 2007-</w:t>
      </w:r>
      <w:smartTag w:uri="urn:schemas-microsoft-com:office:smarttags" w:element="metricconverter">
        <w:smartTagPr>
          <w:attr w:name="ProductID" w:val="2013”"/>
        </w:smartTagPr>
        <w:r w:rsidRPr="004D6575">
          <w:rPr>
            <w:bCs/>
            <w:sz w:val="18"/>
            <w:szCs w:val="18"/>
          </w:rPr>
          <w:t>2013”</w:t>
        </w:r>
      </w:smartTag>
      <w:r w:rsidRPr="004D6575">
        <w:rPr>
          <w:bCs/>
          <w:sz w:val="18"/>
          <w:szCs w:val="18"/>
        </w:rPr>
        <w:t>.</w:t>
      </w:r>
    </w:p>
    <w:p w:rsidR="0047350B" w:rsidRPr="004D6575" w:rsidRDefault="0047350B" w:rsidP="004D6575">
      <w:pPr>
        <w:jc w:val="both"/>
        <w:rPr>
          <w:sz w:val="18"/>
          <w:szCs w:val="18"/>
        </w:rPr>
      </w:pPr>
    </w:p>
    <w:tbl>
      <w:tblPr>
        <w:tblW w:w="0" w:type="auto"/>
        <w:tblLook w:val="04A0"/>
      </w:tblPr>
      <w:tblGrid>
        <w:gridCol w:w="4786"/>
        <w:gridCol w:w="5614"/>
      </w:tblGrid>
      <w:tr w:rsidR="00432FF6" w:rsidRPr="002A7899" w:rsidTr="0069195B">
        <w:tc>
          <w:tcPr>
            <w:tcW w:w="4786" w:type="dxa"/>
          </w:tcPr>
          <w:p w:rsidR="00432FF6" w:rsidRPr="002A7899" w:rsidRDefault="00432FF6">
            <w:pPr>
              <w:rPr>
                <w:szCs w:val="22"/>
              </w:rPr>
            </w:pPr>
          </w:p>
          <w:p w:rsidR="00432FF6" w:rsidRPr="002A7899" w:rsidRDefault="00432FF6">
            <w:pPr>
              <w:rPr>
                <w:szCs w:val="22"/>
              </w:rPr>
            </w:pPr>
          </w:p>
          <w:p w:rsidR="00432FF6" w:rsidRPr="002A7899" w:rsidRDefault="00432FF6" w:rsidP="0069195B">
            <w:pPr>
              <w:rPr>
                <w:szCs w:val="22"/>
              </w:rPr>
            </w:pPr>
          </w:p>
        </w:tc>
        <w:tc>
          <w:tcPr>
            <w:tcW w:w="5614" w:type="dxa"/>
          </w:tcPr>
          <w:p w:rsidR="00432FF6" w:rsidRPr="00EF6AC5" w:rsidRDefault="00432FF6" w:rsidP="00EF6AC5">
            <w:pPr>
              <w:jc w:val="right"/>
              <w:rPr>
                <w:sz w:val="20"/>
              </w:rPr>
            </w:pPr>
            <w:r w:rsidRPr="00EF6AC5">
              <w:rPr>
                <w:sz w:val="20"/>
                <w:u w:val="single"/>
              </w:rPr>
              <w:t>Per informazioni</w:t>
            </w:r>
            <w:r w:rsidRPr="00EF6AC5">
              <w:rPr>
                <w:sz w:val="20"/>
              </w:rPr>
              <w:t xml:space="preserve">: </w:t>
            </w:r>
          </w:p>
          <w:p w:rsidR="00432FF6" w:rsidRPr="00EF6AC5" w:rsidRDefault="00432FF6" w:rsidP="00EF6AC5">
            <w:pPr>
              <w:jc w:val="right"/>
              <w:rPr>
                <w:sz w:val="20"/>
              </w:rPr>
            </w:pPr>
            <w:r w:rsidRPr="00EF6AC5">
              <w:rPr>
                <w:b/>
                <w:sz w:val="20"/>
              </w:rPr>
              <w:t>Città di Moncalieri</w:t>
            </w:r>
          </w:p>
          <w:p w:rsidR="00EF6AC5" w:rsidRDefault="00432FF6" w:rsidP="00EF6AC5">
            <w:pPr>
              <w:jc w:val="right"/>
              <w:rPr>
                <w:sz w:val="20"/>
              </w:rPr>
            </w:pPr>
            <w:r w:rsidRPr="00EF6AC5">
              <w:rPr>
                <w:sz w:val="20"/>
              </w:rPr>
              <w:t xml:space="preserve">Settore Sviluppo locale  e Promozione della Città </w:t>
            </w:r>
            <w:r w:rsidR="00EF6AC5">
              <w:rPr>
                <w:sz w:val="20"/>
              </w:rPr>
              <w:t>–</w:t>
            </w:r>
            <w:r w:rsidRPr="00EF6AC5">
              <w:rPr>
                <w:sz w:val="20"/>
              </w:rPr>
              <w:t xml:space="preserve"> </w:t>
            </w:r>
          </w:p>
          <w:p w:rsidR="00432FF6" w:rsidRPr="00EF6AC5" w:rsidRDefault="00432FF6" w:rsidP="00EF6AC5">
            <w:pPr>
              <w:jc w:val="right"/>
              <w:rPr>
                <w:sz w:val="20"/>
              </w:rPr>
            </w:pPr>
            <w:r w:rsidRPr="00EF6AC5">
              <w:rPr>
                <w:sz w:val="20"/>
              </w:rPr>
              <w:t>Politiche attive del Lavoro</w:t>
            </w:r>
          </w:p>
          <w:p w:rsidR="00432FF6" w:rsidRPr="00EF6AC5" w:rsidRDefault="00432FF6" w:rsidP="00EF6AC5">
            <w:pPr>
              <w:jc w:val="right"/>
              <w:rPr>
                <w:sz w:val="20"/>
              </w:rPr>
            </w:pPr>
            <w:r w:rsidRPr="00EF6AC5">
              <w:rPr>
                <w:sz w:val="20"/>
              </w:rPr>
              <w:t xml:space="preserve">Osservatorio per lo Sviluppo Locale </w:t>
            </w:r>
          </w:p>
          <w:p w:rsidR="00432FF6" w:rsidRPr="00EF6AC5" w:rsidRDefault="00432FF6" w:rsidP="00EF6AC5">
            <w:pPr>
              <w:jc w:val="right"/>
              <w:rPr>
                <w:sz w:val="20"/>
              </w:rPr>
            </w:pPr>
            <w:r w:rsidRPr="00EF6AC5">
              <w:rPr>
                <w:sz w:val="20"/>
              </w:rPr>
              <w:t xml:space="preserve">Mail: </w:t>
            </w:r>
            <w:hyperlink r:id="rId10" w:history="1">
              <w:r w:rsidRPr="00EF6AC5">
                <w:rPr>
                  <w:rStyle w:val="Collegamentoipertestuale"/>
                  <w:color w:val="auto"/>
                  <w:sz w:val="20"/>
                  <w:u w:val="none"/>
                </w:rPr>
                <w:t>osl@comune.moncalieri.to.it</w:t>
              </w:r>
            </w:hyperlink>
            <w:r w:rsidRPr="00EF6AC5">
              <w:rPr>
                <w:sz w:val="20"/>
              </w:rPr>
              <w:t xml:space="preserve"> </w:t>
            </w:r>
          </w:p>
          <w:p w:rsidR="00432FF6" w:rsidRPr="002A7899" w:rsidRDefault="00432FF6" w:rsidP="00EF6AC5">
            <w:pPr>
              <w:jc w:val="right"/>
              <w:rPr>
                <w:szCs w:val="22"/>
              </w:rPr>
            </w:pPr>
            <w:r w:rsidRPr="00EF6AC5">
              <w:rPr>
                <w:sz w:val="20"/>
              </w:rPr>
              <w:t>Telefono: 011.64.01.474/425.</w:t>
            </w:r>
          </w:p>
        </w:tc>
      </w:tr>
    </w:tbl>
    <w:p w:rsidR="0069195B" w:rsidRPr="00432FF6" w:rsidRDefault="0069195B" w:rsidP="0069195B">
      <w:pPr>
        <w:rPr>
          <w:b/>
          <w:sz w:val="24"/>
          <w:szCs w:val="24"/>
        </w:rPr>
      </w:pPr>
      <w:r w:rsidRPr="00432FF6">
        <w:rPr>
          <w:b/>
          <w:sz w:val="24"/>
          <w:szCs w:val="24"/>
        </w:rPr>
        <w:t xml:space="preserve"> </w:t>
      </w:r>
    </w:p>
    <w:sectPr w:rsidR="0069195B" w:rsidRPr="00432FF6" w:rsidSect="00FD106F">
      <w:pgSz w:w="11906" w:h="16838"/>
      <w:pgMar w:top="1078" w:right="746" w:bottom="1079" w:left="9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5D85" w:rsidRDefault="00825D85" w:rsidP="00825D85">
      <w:r>
        <w:separator/>
      </w:r>
    </w:p>
  </w:endnote>
  <w:endnote w:type="continuationSeparator" w:id="1">
    <w:p w:rsidR="00825D85" w:rsidRDefault="00825D85" w:rsidP="00825D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5D85" w:rsidRDefault="00825D85" w:rsidP="00825D85">
      <w:r>
        <w:separator/>
      </w:r>
    </w:p>
  </w:footnote>
  <w:footnote w:type="continuationSeparator" w:id="1">
    <w:p w:rsidR="00825D85" w:rsidRDefault="00825D85" w:rsidP="00825D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45C1C"/>
    <w:multiLevelType w:val="hybridMultilevel"/>
    <w:tmpl w:val="EDB60AA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17D26"/>
    <w:multiLevelType w:val="hybridMultilevel"/>
    <w:tmpl w:val="DB20EE3A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E31B8F"/>
    <w:multiLevelType w:val="hybridMultilevel"/>
    <w:tmpl w:val="C07E3472"/>
    <w:lvl w:ilvl="0" w:tplc="AEB01E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E368E3"/>
    <w:multiLevelType w:val="hybridMultilevel"/>
    <w:tmpl w:val="3C40C166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F84BF6"/>
    <w:multiLevelType w:val="hybridMultilevel"/>
    <w:tmpl w:val="E7262D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EC104A"/>
    <w:multiLevelType w:val="multilevel"/>
    <w:tmpl w:val="0410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65D7"/>
    <w:rsid w:val="00007EC6"/>
    <w:rsid w:val="00045494"/>
    <w:rsid w:val="000469C4"/>
    <w:rsid w:val="00083115"/>
    <w:rsid w:val="00145B2A"/>
    <w:rsid w:val="001F60B0"/>
    <w:rsid w:val="00201F7E"/>
    <w:rsid w:val="00222A22"/>
    <w:rsid w:val="0023229B"/>
    <w:rsid w:val="00234C05"/>
    <w:rsid w:val="00276F39"/>
    <w:rsid w:val="002A2F78"/>
    <w:rsid w:val="002A7899"/>
    <w:rsid w:val="002C1990"/>
    <w:rsid w:val="002D6923"/>
    <w:rsid w:val="00306791"/>
    <w:rsid w:val="003215BA"/>
    <w:rsid w:val="003574C4"/>
    <w:rsid w:val="003C0CAD"/>
    <w:rsid w:val="003D63A1"/>
    <w:rsid w:val="00432FF6"/>
    <w:rsid w:val="00456C18"/>
    <w:rsid w:val="0047350B"/>
    <w:rsid w:val="00497006"/>
    <w:rsid w:val="004C1528"/>
    <w:rsid w:val="004D58BA"/>
    <w:rsid w:val="004D6575"/>
    <w:rsid w:val="00500AFC"/>
    <w:rsid w:val="00502477"/>
    <w:rsid w:val="00514968"/>
    <w:rsid w:val="005406C9"/>
    <w:rsid w:val="00581133"/>
    <w:rsid w:val="00587FC9"/>
    <w:rsid w:val="0059693B"/>
    <w:rsid w:val="006765D7"/>
    <w:rsid w:val="0069195B"/>
    <w:rsid w:val="00692C7B"/>
    <w:rsid w:val="006F1064"/>
    <w:rsid w:val="00752811"/>
    <w:rsid w:val="00771310"/>
    <w:rsid w:val="007C44A5"/>
    <w:rsid w:val="008126CD"/>
    <w:rsid w:val="00825D85"/>
    <w:rsid w:val="00850399"/>
    <w:rsid w:val="0085145B"/>
    <w:rsid w:val="00866125"/>
    <w:rsid w:val="00894846"/>
    <w:rsid w:val="008D35AB"/>
    <w:rsid w:val="00904C70"/>
    <w:rsid w:val="0093060E"/>
    <w:rsid w:val="00A0721F"/>
    <w:rsid w:val="00A445D0"/>
    <w:rsid w:val="00A652F8"/>
    <w:rsid w:val="00AF1A3B"/>
    <w:rsid w:val="00AF2EBA"/>
    <w:rsid w:val="00AF4FE0"/>
    <w:rsid w:val="00B15597"/>
    <w:rsid w:val="00B52244"/>
    <w:rsid w:val="00B63893"/>
    <w:rsid w:val="00B95A76"/>
    <w:rsid w:val="00BA4475"/>
    <w:rsid w:val="00BE540D"/>
    <w:rsid w:val="00BE5790"/>
    <w:rsid w:val="00BF7AD7"/>
    <w:rsid w:val="00C17E84"/>
    <w:rsid w:val="00D0494F"/>
    <w:rsid w:val="00D1397F"/>
    <w:rsid w:val="00D17566"/>
    <w:rsid w:val="00D2627B"/>
    <w:rsid w:val="00D30AE7"/>
    <w:rsid w:val="00D5091B"/>
    <w:rsid w:val="00D60BAE"/>
    <w:rsid w:val="00D61B2E"/>
    <w:rsid w:val="00DA38D3"/>
    <w:rsid w:val="00E41E8B"/>
    <w:rsid w:val="00E57832"/>
    <w:rsid w:val="00E65C37"/>
    <w:rsid w:val="00EB0235"/>
    <w:rsid w:val="00ED29A8"/>
    <w:rsid w:val="00EF6AC5"/>
    <w:rsid w:val="00EF6DFB"/>
    <w:rsid w:val="00F17C72"/>
    <w:rsid w:val="00F932B9"/>
    <w:rsid w:val="00FC6C79"/>
    <w:rsid w:val="00FD106F"/>
    <w:rsid w:val="00FE2D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6765D7"/>
    <w:rPr>
      <w:color w:val="000000"/>
      <w:sz w:val="22"/>
    </w:rPr>
  </w:style>
  <w:style w:type="paragraph" w:styleId="Titolo2">
    <w:name w:val="heading 2"/>
    <w:basedOn w:val="Normale"/>
    <w:next w:val="Normale"/>
    <w:link w:val="Titolo2Carattere"/>
    <w:qFormat/>
    <w:rsid w:val="006765D7"/>
    <w:pPr>
      <w:keepNext/>
      <w:jc w:val="right"/>
      <w:outlineLvl w:val="1"/>
    </w:pPr>
    <w:rPr>
      <w:color w:val="auto"/>
      <w:sz w:val="24"/>
      <w:szCs w:val="24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link w:val="IntestazioneCarattere"/>
    <w:rsid w:val="006765D7"/>
    <w:pPr>
      <w:tabs>
        <w:tab w:val="center" w:pos="4819"/>
        <w:tab w:val="right" w:pos="9638"/>
      </w:tabs>
    </w:pPr>
    <w:rPr>
      <w:color w:val="auto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6765D7"/>
    <w:rPr>
      <w:sz w:val="24"/>
      <w:szCs w:val="24"/>
      <w:lang w:val="it-IT" w:eastAsia="it-IT" w:bidi="ar-SA"/>
    </w:rPr>
  </w:style>
  <w:style w:type="character" w:customStyle="1" w:styleId="Titolo2Carattere">
    <w:name w:val="Titolo 2 Carattere"/>
    <w:basedOn w:val="Carpredefinitoparagrafo"/>
    <w:link w:val="Titolo2"/>
    <w:rsid w:val="006765D7"/>
    <w:rPr>
      <w:sz w:val="24"/>
      <w:szCs w:val="24"/>
      <w:lang w:val="it-IT" w:eastAsia="it-IT" w:bidi="ar-SA"/>
    </w:rPr>
  </w:style>
  <w:style w:type="paragraph" w:styleId="Testofumetto">
    <w:name w:val="Balloon Text"/>
    <w:basedOn w:val="Normale"/>
    <w:semiHidden/>
    <w:rsid w:val="00E65C37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145B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grassetto">
    <w:name w:val="Strong"/>
    <w:basedOn w:val="Carpredefinitoparagrafo"/>
    <w:qFormat/>
    <w:rsid w:val="00581133"/>
    <w:rPr>
      <w:b/>
      <w:bCs/>
    </w:rPr>
  </w:style>
  <w:style w:type="character" w:styleId="Collegamentoipertestuale">
    <w:name w:val="Hyperlink"/>
    <w:basedOn w:val="Carpredefinitoparagrafo"/>
    <w:rsid w:val="00AF1A3B"/>
    <w:rPr>
      <w:color w:val="0000FF"/>
      <w:u w:val="single"/>
    </w:rPr>
  </w:style>
  <w:style w:type="character" w:customStyle="1" w:styleId="st1">
    <w:name w:val="st1"/>
    <w:basedOn w:val="Carpredefinitoparagrafo"/>
    <w:rsid w:val="004D6575"/>
  </w:style>
  <w:style w:type="paragraph" w:styleId="Paragrafoelenco">
    <w:name w:val="List Paragraph"/>
    <w:basedOn w:val="Normale"/>
    <w:qFormat/>
    <w:rsid w:val="003215BA"/>
    <w:pPr>
      <w:spacing w:after="200" w:line="276" w:lineRule="auto"/>
      <w:ind w:left="720"/>
      <w:contextualSpacing/>
    </w:pPr>
    <w:rPr>
      <w:rFonts w:ascii="Calibri" w:eastAsia="Calibri" w:hAnsi="Calibri"/>
      <w:color w:val="auto"/>
      <w:szCs w:val="22"/>
      <w:lang w:eastAsia="en-US"/>
    </w:rPr>
  </w:style>
  <w:style w:type="paragraph" w:styleId="Pidipagina">
    <w:name w:val="footer"/>
    <w:basedOn w:val="Normale"/>
    <w:link w:val="PidipaginaCarattere"/>
    <w:rsid w:val="00825D8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825D85"/>
    <w:rPr>
      <w:color w:val="00000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osl@comune.moncalieri.to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830</Words>
  <Characters>5440</Characters>
  <Application>Microsoft Office Word</Application>
  <DocSecurity>0</DocSecurity>
  <Lines>45</Lines>
  <Paragraphs>12</Paragraphs>
  <ScaleCrop>false</ScaleCrop>
  <Company/>
  <LinksUpToDate>false</LinksUpToDate>
  <CharactersWithSpaces>6258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Morra</dc:creator>
  <cp:lastModifiedBy>f.ratti</cp:lastModifiedBy>
  <cp:revision>4</cp:revision>
  <cp:lastPrinted>2012-06-22T07:17:00Z</cp:lastPrinted>
  <dcterms:created xsi:type="dcterms:W3CDTF">2012-06-29T14:49:00Z</dcterms:created>
  <dcterms:modified xsi:type="dcterms:W3CDTF">2012-06-29T14:52:00Z</dcterms:modified>
</cp:coreProperties>
</file>